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2860D86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1163EA" w:rsidTr="00911710" w14:paraId="0E3E08FE" w14:textId="77777777">
        <w:tc>
          <w:tcPr>
            <w:tcW w:w="834" w:type="pct"/>
            <w:shd w:val="clear" w:color="auto" w:fill="99CCFF"/>
          </w:tcPr>
          <w:p w:rsidRPr="009E3AB8" w:rsidR="001163EA" w:rsidP="00911710" w:rsidRDefault="001163EA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9E3AB8" w:rsidR="001163EA" w:rsidP="00911710" w:rsidRDefault="00C7720E" w14:paraId="570729F6" w14:textId="4C608D92">
            <w:pPr>
              <w:rPr>
                <w:sz w:val="20"/>
                <w:szCs w:val="20"/>
              </w:rPr>
            </w:pPr>
            <w:r>
              <w:rPr>
                <w:noProof/>
              </w:rPr>
              <w:t>DSPEG</w:t>
            </w:r>
          </w:p>
        </w:tc>
        <w:tc>
          <w:tcPr>
            <w:tcW w:w="1538" w:type="pct"/>
            <w:shd w:val="clear" w:color="auto" w:fill="99CCFF"/>
          </w:tcPr>
          <w:p w:rsidRPr="009E3AB8" w:rsidR="001163EA" w:rsidP="00911710" w:rsidRDefault="001163EA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1163EA" w:rsidP="00911710" w:rsidRDefault="00C7720E" w14:paraId="13466283" w14:textId="55FFA6B3">
            <w:pPr>
              <w:rPr>
                <w:sz w:val="20"/>
                <w:szCs w:val="20"/>
              </w:rPr>
            </w:pPr>
            <w:r>
              <w:rPr>
                <w:noProof/>
              </w:rPr>
              <w:t>DROIT, ECONOMIE, GESTION</w:t>
            </w:r>
          </w:p>
        </w:tc>
      </w:tr>
      <w:tr w:rsidRPr="009E3AB8" w:rsidR="00406F8D" w:rsidTr="000A42BC" w14:paraId="4C4F952A" w14:textId="77777777">
        <w:tc>
          <w:tcPr>
            <w:tcW w:w="834" w:type="pct"/>
            <w:shd w:val="clear" w:color="auto" w:fill="99CCFF"/>
          </w:tcPr>
          <w:p w:rsidRPr="009E3AB8" w:rsidR="00406F8D" w:rsidP="00406F8D" w:rsidRDefault="00406F8D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406F8D" w:rsidP="00406F8D" w:rsidRDefault="00406F8D" w14:paraId="7BCEEC63" w14:textId="1ECC8ABE">
            <w:pPr>
              <w:rPr>
                <w:sz w:val="20"/>
                <w:szCs w:val="20"/>
              </w:rPr>
            </w:pPr>
            <w:r>
              <w:rPr>
                <w:noProof/>
              </w:rPr>
              <w:t>Management et Commerce International</w:t>
            </w:r>
          </w:p>
        </w:tc>
      </w:tr>
      <w:tr w:rsidRPr="009E3AB8" w:rsidR="00406F8D" w:rsidTr="000A42BC" w14:paraId="6D90A070" w14:textId="77777777">
        <w:tc>
          <w:tcPr>
            <w:tcW w:w="834" w:type="pct"/>
            <w:shd w:val="clear" w:color="auto" w:fill="99CCFF"/>
          </w:tcPr>
          <w:p w:rsidRPr="009E3AB8" w:rsidR="00406F8D" w:rsidP="00406F8D" w:rsidRDefault="00406F8D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7E2774" w:rsidR="00406F8D" w:rsidP="00406F8D" w:rsidRDefault="00406F8D" w14:paraId="1F507B23" w14:textId="3B98DBDD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b/>
                <w:noProof/>
              </w:rPr>
              <w:t>International Business</w:t>
            </w:r>
          </w:p>
        </w:tc>
      </w:tr>
      <w:tr w:rsidRPr="009E3AB8" w:rsidR="001163EA" w:rsidTr="00911710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1163EA" w:rsidP="00911710" w:rsidRDefault="001163EA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74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35"/>
      </w:tblGrid>
      <w:tr w:rsidRPr="009E3AB8" w:rsidR="001163EA" w:rsidTr="5DEE3B48" w14:paraId="2D3AD260" w14:textId="77777777">
        <w:tc>
          <w:tcPr>
            <w:tcW w:w="1844" w:type="dxa"/>
            <w:shd w:val="clear" w:color="auto" w:fill="B4C6E7" w:themeFill="accent1" w:themeFillTint="66"/>
            <w:tcMar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447397" w:rsidRDefault="00406F8D" w14:paraId="0AC3BB00" w14:textId="70AE219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OUI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35" w:type="dxa"/>
            <w:shd w:val="clear" w:color="auto" w:fill="CCECFF"/>
            <w:tcMar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5DEE3B48" w14:paraId="625DCCF4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763696D6" w:rsidRDefault="00406F8D" w14:paraId="184E6448" w14:textId="6CCCF59A">
            <w:pPr>
              <w:rPr>
                <w:color w:val="FF0000"/>
                <w:sz w:val="20"/>
                <w:szCs w:val="20"/>
              </w:rPr>
            </w:pPr>
            <w:r w:rsidRPr="763696D6" w:rsidR="00406F8D">
              <w:rPr>
                <w:color w:val="FF0000"/>
                <w:sz w:val="20"/>
                <w:szCs w:val="20"/>
              </w:rPr>
              <w:t>3</w:t>
            </w:r>
            <w:r w:rsidRPr="763696D6" w:rsidR="6EE17030">
              <w:rPr>
                <w:color w:val="FF0000"/>
                <w:sz w:val="20"/>
                <w:szCs w:val="20"/>
              </w:rPr>
              <w:t>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35" w:type="dxa"/>
            <w:shd w:val="clear" w:color="auto" w:fill="CCECFF"/>
            <w:tcMar/>
          </w:tcPr>
          <w:p w:rsidRPr="009E3AB8" w:rsidR="001163EA" w:rsidP="188014D2" w:rsidRDefault="006A451E" w14:paraId="041CDD2D" w14:textId="2F2FD8B5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188014D2" w:rsidR="6B04FCE3">
              <w:rPr>
                <w:color w:val="FF0000"/>
                <w:sz w:val="20"/>
                <w:szCs w:val="20"/>
              </w:rPr>
              <w:t>30</w:t>
            </w:r>
          </w:p>
        </w:tc>
      </w:tr>
      <w:tr w:rsidRPr="009E3AB8" w:rsidR="001163EA" w:rsidTr="5DEE3B48" w14:paraId="426A1DC7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8244B1" w14:paraId="438CA307" w14:textId="47B5E39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Capacité d’accueil du parcou</w:t>
            </w:r>
            <w:r w:rsidR="008829E6">
              <w:rPr>
                <w:b/>
                <w:sz w:val="20"/>
                <w:szCs w:val="20"/>
              </w:rPr>
              <w:t>r</w:t>
            </w:r>
            <w:r>
              <w:rPr>
                <w:b/>
                <w:sz w:val="20"/>
                <w:szCs w:val="20"/>
              </w:rPr>
              <w:t>s (CAL)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763696D6" w:rsidRDefault="006A451E" w14:paraId="05571D16" w14:textId="2492418C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763696D6" w:rsidR="006A451E">
              <w:rPr>
                <w:rFonts w:ascii="Calibri" w:hAnsi="Calibri" w:cs="Calibri"/>
                <w:color w:val="FF0000"/>
                <w:sz w:val="20"/>
                <w:szCs w:val="20"/>
              </w:rPr>
              <w:t>3</w:t>
            </w:r>
            <w:r w:rsidRPr="763696D6" w:rsidR="00E9D154">
              <w:rPr>
                <w:rFonts w:ascii="Calibri" w:hAnsi="Calibri" w:cs="Calibri"/>
                <w:color w:val="FF0000"/>
                <w:sz w:val="20"/>
                <w:szCs w:val="20"/>
              </w:rPr>
              <w:t>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35" w:type="dxa"/>
            <w:shd w:val="clear" w:color="auto" w:fill="CCECFF"/>
            <w:tcMar/>
          </w:tcPr>
          <w:p w:rsidRPr="009E3AB8" w:rsidR="001163EA" w:rsidP="188014D2" w:rsidRDefault="006A451E" w14:paraId="74F05141" w14:textId="692FA7B3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188014D2" w:rsidR="3B459B90">
              <w:rPr>
                <w:color w:val="FF0000"/>
                <w:sz w:val="20"/>
                <w:szCs w:val="20"/>
              </w:rPr>
              <w:t>30</w:t>
            </w:r>
          </w:p>
        </w:tc>
      </w:tr>
      <w:tr w:rsidRPr="009E3AB8" w:rsidR="001163EA" w:rsidTr="5DEE3B48" w14:paraId="4D475203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5DEE3B48" w:rsidRDefault="001163EA" w14:paraId="6E67F8BD" w14:textId="0D709FD5">
            <w:pPr>
              <w:rPr>
                <w:rFonts w:ascii="Calibri" w:hAnsi="Calibri" w:cs="Calibri"/>
                <w:sz w:val="20"/>
                <w:szCs w:val="20"/>
              </w:rPr>
            </w:pPr>
            <w:r w:rsidRPr="5DEE3B48" w:rsidR="75BBE0C3">
              <w:rPr>
                <w:rFonts w:ascii="Calibri" w:hAnsi="Calibri" w:cs="Calibri"/>
                <w:sz w:val="20"/>
                <w:szCs w:val="20"/>
              </w:rPr>
              <w:t>40</w:t>
            </w:r>
          </w:p>
          <w:p w:rsidRPr="009E3AB8" w:rsidR="001163EA" w:rsidP="00911710" w:rsidRDefault="001163EA" w14:paraId="6FE25EDD" w14:textId="6E1781A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35" w:type="dxa"/>
            <w:shd w:val="clear" w:color="auto" w:fill="CCECFF"/>
            <w:tcMar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5DEE3B48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188014D2" w:rsidRDefault="006A451E" w14:paraId="2759BD87" w14:textId="3D8DEEF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188014D2" w:rsidR="2AB18517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188014D2" w:rsidR="001163E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188014D2" w:rsidR="09F30763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188014D2" w:rsidR="001163E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188014D2" w:rsidRDefault="006A451E" w14:paraId="38C8A202" w14:textId="37C0F96F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50282423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188014D2" w:rsidR="09F30763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188014D2" w:rsidR="001163E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188014D2" w:rsidRDefault="006A451E" w14:paraId="03FC08E3" w14:textId="3C5147F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5DEE3B48" w:rsidR="00A4F959">
                  <w:rPr>
                    <w:rFonts w:ascii="MS Gothic" w:hAnsi="MS Gothic" w:eastAsia="MS Gothic" w:cs="MS Gothic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5DEE3B48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00911710" w:rsidRDefault="006A451E" w14:paraId="76ED9DFD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911710" w:rsidRDefault="006A451E" w14:paraId="14D2F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5DEE3B48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88014D2" w:rsidRDefault="001163EA" w14:paraId="5BA1C68B" w14:textId="03FA5C05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br/>
            </w:r>
            <w:r w:rsidRPr="5DEE3B48" w:rsidR="001163EA">
              <w:rPr>
                <w:rFonts w:ascii="Calibri" w:hAnsi="Calibri" w:eastAsia="Times New Roman" w:cs="Calibri"/>
                <w:lang w:eastAsia="fr-FR"/>
              </w:rPr>
              <w:t>Entrées sur Mon</w:t>
            </w:r>
            <w:r w:rsidRPr="5DEE3B48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5DEE3B48" w:rsidR="001163EA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>
              <w:br/>
            </w:r>
            <w:r>
              <w:br/>
            </w:r>
            <w:r w:rsidRPr="5DEE3B48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803577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5DEE3B48" w:rsidR="778ECAC9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5DEE3B48" w:rsidR="001163EA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>
              <w:br/>
            </w:r>
            <w:r w:rsidRPr="5DEE3B48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5DEE3B48" w:rsidR="001163EA">
                  <w:rPr>
                    <w:rFonts w:ascii="MS Gothic" w:hAnsi="MS Gothic" w:eastAsia="MS Gothic" w:cs="Calibri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5DEE3B48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5DEE3B48" w:rsidR="001163EA">
              <w:rPr>
                <w:rFonts w:ascii="Calibri" w:hAnsi="Calibri" w:eastAsia="Times New Roman" w:cs="Calibri"/>
                <w:strike w:val="1"/>
                <w:lang w:eastAsia="fr-FR"/>
              </w:rPr>
              <w:t>2 entrées distinctes</w:t>
            </w:r>
            <w:r w:rsidRPr="5DEE3B48" w:rsidR="001163EA">
              <w:rPr>
                <w:rFonts w:ascii="Calibri" w:hAnsi="Calibri" w:eastAsia="Times New Roman" w:cs="Calibri"/>
                <w:lang w:eastAsia="fr-FR"/>
              </w:rPr>
              <w:t xml:space="preserve"> : </w:t>
            </w:r>
            <w:r>
              <w:br/>
            </w:r>
            <w:r w:rsidRPr="5DEE3B48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5DEE3B48" w:rsidR="001163EA"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5DEE3B48" w:rsidR="001163EA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 w:rsidRPr="5DEE3B48" w:rsidR="001163EA"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5DEE3B48" w:rsidR="001163EA">
              <w:rPr>
                <w:rFonts w:ascii="Calibri" w:hAnsi="Calibri" w:eastAsia="Times New Roman" w:cs="Calibri"/>
                <w:lang w:eastAsia="fr-FR"/>
              </w:rPr>
              <w:t> :  XX</w:t>
            </w:r>
            <w:r>
              <w:br/>
            </w:r>
            <w:r w:rsidRPr="5DEE3B48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 w:rsidRPr="5DEE3B48" w:rsidR="001163EA">
              <w:rPr>
                <w:rFonts w:ascii="Calibri" w:hAnsi="Calibri" w:eastAsia="Times New Roman" w:cs="Calibri"/>
                <w:lang w:eastAsia="fr-FR"/>
              </w:rPr>
              <w:t>A</w:t>
            </w:r>
            <w:r w:rsidRPr="5DEE3B48" w:rsidR="001163EA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 w:rsidRPr="5DEE3B48" w:rsidR="001163EA"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5DEE3B48" w:rsidR="001163EA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5DEE3B48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88014D2" w:rsidRDefault="001163EA" w14:paraId="6BF61DD5" w14:textId="0648F56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DEE3B48" w:rsidR="001163EA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5DEE3B48" w:rsidR="001163E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5DEE3B48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5DEE3B48" w:rsidR="001163EA">
              <w:rPr>
                <w:rFonts w:ascii="Calibri" w:hAnsi="Calibri" w:eastAsia="Times New Roman" w:cs="Calibri"/>
                <w:lang w:eastAsia="fr-FR"/>
              </w:rPr>
              <w:t>:</w:t>
            </w:r>
            <w:r w:rsidRPr="5DEE3B48" w:rsidR="65EEA8A6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5DEE3B48" w:rsidR="65EEA8A6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Vikrant JANAWAD</w:t>
            </w:r>
            <w:r w:rsidRPr="5DEE3B48" w:rsidR="65EEA8A6">
              <w:rPr>
                <w:rFonts w:ascii="Calibri" w:hAnsi="Calibri" w:eastAsia="Times New Roman" w:cs="Calibri"/>
                <w:lang w:eastAsia="fr-FR"/>
              </w:rPr>
              <w:t>E</w:t>
            </w:r>
          </w:p>
          <w:p w:rsidR="001163EA" w:rsidP="5DEE3B48" w:rsidRDefault="001163EA" w14:paraId="3C44D49C" w14:textId="324A215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DEE3B48" w:rsidR="001163EA"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  <w:r w:rsidRPr="5DEE3B48" w:rsidR="0213C2FA">
              <w:rPr>
                <w:rFonts w:ascii="Calibri" w:hAnsi="Calibri" w:eastAsia="Times New Roman" w:cs="Calibri"/>
                <w:lang w:eastAsia="fr-FR"/>
              </w:rPr>
              <w:t xml:space="preserve"> Ulrike Mayrhofer</w:t>
            </w: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188014D2" w:rsidRDefault="001163EA" w14:paraId="23D63766" w14:textId="1800E52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DEE3B48" w:rsidR="001163EA">
              <w:rPr>
                <w:rFonts w:ascii="Calibri" w:hAnsi="Calibri" w:eastAsia="Times New Roman" w:cs="Calibri"/>
                <w:lang w:eastAsia="fr-FR"/>
              </w:rPr>
              <w:t>Email</w:t>
            </w:r>
            <w:r w:rsidRPr="5DEE3B48" w:rsidR="00042A23">
              <w:rPr>
                <w:rFonts w:ascii="Calibri" w:hAnsi="Calibri" w:eastAsia="Times New Roman" w:cs="Calibri"/>
                <w:lang w:eastAsia="fr-FR"/>
              </w:rPr>
              <w:t>s</w:t>
            </w:r>
            <w:r w:rsidRPr="5DEE3B48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5DEE3B48" w:rsidR="001163EA">
              <w:rPr>
                <w:rFonts w:ascii="Calibri" w:hAnsi="Calibri" w:eastAsia="Times New Roman" w:cs="Calibri"/>
                <w:lang w:eastAsia="fr-FR"/>
              </w:rPr>
              <w:t>UniCA</w:t>
            </w:r>
            <w:r w:rsidRPr="5DEE3B48" w:rsidR="001163EA">
              <w:rPr>
                <w:rFonts w:ascii="Calibri" w:hAnsi="Calibri" w:eastAsia="Times New Roman" w:cs="Calibri"/>
                <w:lang w:eastAsia="fr-FR"/>
              </w:rPr>
              <w:t> :</w:t>
            </w:r>
            <w:r w:rsidRPr="5DEE3B48" w:rsidR="041AFED4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5DEE3B48" w:rsidR="041AFED4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vikrant.janawade@univ-cotedazur.fr</w:t>
            </w:r>
          </w:p>
        </w:tc>
      </w:tr>
      <w:tr w:rsidRPr="00AA665D" w:rsidR="001163EA" w:rsidTr="5DEE3B48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5DEE3B48" w:rsidRDefault="001163EA" w14:paraId="45D610A4" w14:textId="5343264E">
            <w:pPr>
              <w:spacing w:before="100" w:beforeAutospacing="on" w:after="100" w:afterAutospacing="on"/>
              <w:ind w:left="720"/>
              <w:textAlignment w:val="baseline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fr-FR"/>
              </w:rPr>
            </w:pPr>
            <w:r w:rsidRPr="5DEE3B48" w:rsidR="0CF387E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fr-FR"/>
              </w:rPr>
              <w:t>1- Licence Economie-Gestion</w:t>
            </w:r>
          </w:p>
          <w:p w:rsidR="001163EA" w:rsidP="5DEE3B48" w:rsidRDefault="001163EA" w14:paraId="28B7111D" w14:textId="4C9E64D6">
            <w:pPr>
              <w:spacing w:before="100" w:beforeAutospacing="on" w:after="100" w:afterAutospacing="on"/>
              <w:ind w:left="720"/>
              <w:textAlignment w:val="baseline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fr-FR"/>
              </w:rPr>
            </w:pPr>
            <w:r w:rsidRPr="5DEE3B48" w:rsidR="0CF387E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fr-FR"/>
              </w:rPr>
              <w:t>2- Licence en Langues Etrangères Appliquées (LEA)</w:t>
            </w:r>
          </w:p>
          <w:p w:rsidR="001163EA" w:rsidP="5DEE3B48" w:rsidRDefault="001163EA" w14:paraId="1D9156D0" w14:textId="422682D0">
            <w:pPr>
              <w:spacing w:before="100" w:beforeAutospacing="on" w:after="100" w:afterAutospacing="on"/>
              <w:ind w:left="720"/>
              <w:textAlignment w:val="baseline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fr-FR"/>
              </w:rPr>
            </w:pPr>
            <w:r w:rsidRPr="5DEE3B48" w:rsidR="0CF387E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fr-FR"/>
              </w:rPr>
              <w:t>3- BUT GEA ou TC ou Info-Com</w:t>
            </w:r>
          </w:p>
          <w:p w:rsidR="001163EA" w:rsidP="5DEE3B48" w:rsidRDefault="001163EA" w14:paraId="739ED611" w14:textId="481AC480">
            <w:pPr>
              <w:spacing w:before="100" w:beforeAutospacing="on" w:after="100" w:afterAutospacing="on"/>
              <w:ind w:left="720"/>
              <w:textAlignment w:val="baseline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fr-FR"/>
              </w:rPr>
            </w:pPr>
            <w:r w:rsidRPr="5DEE3B48" w:rsidR="0CF387E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fr-FR"/>
              </w:rPr>
              <w:t xml:space="preserve">4- Diplôme / </w:t>
            </w:r>
            <w:r w:rsidRPr="5DEE3B48" w:rsidR="0CF387E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fr-FR"/>
              </w:rPr>
              <w:t>Bachelor</w:t>
            </w:r>
            <w:r w:rsidRPr="5DEE3B48" w:rsidR="0CF387E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2"/>
                <w:szCs w:val="22"/>
                <w:lang w:val="fr-FR"/>
              </w:rPr>
              <w:t xml:space="preserve"> niveau licence reconnu et conférant 180 ECTS</w:t>
            </w:r>
          </w:p>
          <w:p w:rsidR="001163EA" w:rsidP="5DEE3B48" w:rsidRDefault="001163EA" w14:paraId="406FAACA" w14:textId="15CE9B0F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188014D2" w:rsidRDefault="001163EA" w14:paraId="236DF8D0" w14:textId="5CC363A1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</w:tr>
      <w:tr w:rsidRPr="00AA665D" w:rsidR="001163EA" w:rsidTr="5DEE3B48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88014D2" w:rsidRDefault="001163EA" w14:paraId="1BDEA226" w14:textId="631DD2B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88014D2" w:rsidR="001163EA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188014D2" w:rsidR="0D928184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188014D2" w:rsidR="1D241B8C">
              <w:rPr>
                <w:noProof w:val="0"/>
                <w:lang w:val="fr-FR"/>
              </w:rPr>
              <w:t xml:space="preserve">Commerce international, </w:t>
            </w:r>
            <w:r w:rsidRPr="188014D2" w:rsidR="0D928184">
              <w:rPr>
                <w:rFonts w:ascii="Calibri" w:hAnsi="Calibri" w:eastAsia="Times New Roman" w:cs="Calibri"/>
                <w:lang w:eastAsia="fr-FR"/>
              </w:rPr>
              <w:t>Management</w:t>
            </w:r>
            <w:r w:rsidRPr="188014D2" w:rsidR="1F5E6046">
              <w:rPr>
                <w:rFonts w:ascii="Calibri" w:hAnsi="Calibri" w:eastAsia="Times New Roman" w:cs="Calibri"/>
                <w:lang w:eastAsia="fr-FR"/>
              </w:rPr>
              <w:t xml:space="preserve">, </w:t>
            </w:r>
            <w:r w:rsidRPr="188014D2" w:rsidR="1F5E6046">
              <w:rPr>
                <w:noProof w:val="0"/>
                <w:lang w:val="fr-FR"/>
              </w:rPr>
              <w:t>Gestion et administration</w:t>
            </w:r>
          </w:p>
          <w:p w:rsidR="001163EA" w:rsidP="188014D2" w:rsidRDefault="001163EA" w14:paraId="35A66E1C" w14:textId="7FBA5C19">
            <w:pPr>
              <w:pStyle w:val="Paragraphedeliste"/>
              <w:suppressLineNumbers w:val="0"/>
              <w:bidi w:val="0"/>
              <w:spacing w:beforeAutospacing="on" w:afterAutospacing="on" w:line="240" w:lineRule="auto"/>
              <w:ind w:left="720" w:right="0"/>
              <w:jc w:val="left"/>
              <w:rPr>
                <w:rFonts w:ascii="Calibri" w:hAnsi="Calibri" w:eastAsia="Times New Roman" w:cs="Calibri"/>
                <w:lang w:eastAsia="fr-FR"/>
              </w:rPr>
            </w:pPr>
            <w:r w:rsidRPr="188014D2" w:rsidR="001163EA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188014D2" w:rsidR="2B99BF43">
              <w:rPr>
                <w:rFonts w:ascii="Calibri" w:hAnsi="Calibri" w:eastAsia="Times New Roman" w:cs="Calibri"/>
                <w:lang w:eastAsia="fr-FR"/>
              </w:rPr>
              <w:t xml:space="preserve"> Activités spécialisées, scientifiques et techniques</w:t>
            </w:r>
          </w:p>
          <w:p w:rsidR="001163EA" w:rsidP="188014D2" w:rsidRDefault="001163EA" w14:paraId="4A818F70" w14:textId="054679A3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</w:rPr>
            </w:pPr>
            <w:r w:rsidRPr="188014D2" w:rsidR="001163EA">
              <w:rPr>
                <w:rStyle w:val="ui-provider"/>
              </w:rPr>
              <w:t>Mots-clés métiers :</w:t>
            </w:r>
            <w:r w:rsidRPr="188014D2" w:rsidR="1E8425B9">
              <w:rPr>
                <w:rStyle w:val="ui-provider"/>
              </w:rPr>
              <w:t xml:space="preserve"> </w:t>
            </w:r>
            <w:r w:rsidRPr="188014D2" w:rsidR="156B7700">
              <w:rPr>
                <w:rStyle w:val="ui-provider"/>
              </w:rPr>
              <w:t xml:space="preserve">Direction administrative et financière, </w:t>
            </w:r>
            <w:r w:rsidRPr="188014D2" w:rsidR="26ED2CCB">
              <w:rPr>
                <w:rStyle w:val="ui-provider"/>
              </w:rPr>
              <w:t>Direction de petite ou moyenne entreprise</w:t>
            </w:r>
            <w:r w:rsidRPr="188014D2" w:rsidR="04EAECA8">
              <w:rPr>
                <w:rStyle w:val="ui-provider"/>
              </w:rPr>
              <w:t>, Conseil en organisation et management d'entreprise</w:t>
            </w:r>
          </w:p>
          <w:p w:rsidR="001163EA" w:rsidP="5DEE3B48" w:rsidRDefault="001163EA" w14:paraId="67689D64" w14:textId="7634A98E">
            <w:pPr>
              <w:pStyle w:val="Normal"/>
              <w:spacing w:before="100" w:beforeAutospacing="on" w:after="100" w:afterAutospacing="on"/>
              <w:textAlignment w:val="baseline"/>
              <w:rPr>
                <w:rStyle w:val="ui-provider"/>
                <w:lang w:eastAsia="fr-FR"/>
              </w:rPr>
            </w:pPr>
            <w:r w:rsidRPr="5DEE3B48" w:rsidR="001163EA">
              <w:rPr>
                <w:rStyle w:val="ui-provider"/>
              </w:rPr>
              <w:t>Mots-clés libres :</w:t>
            </w:r>
            <w:r w:rsidRPr="5DEE3B48" w:rsidR="18CADCBD">
              <w:rPr>
                <w:rStyle w:val="ui-provider"/>
              </w:rPr>
              <w:t xml:space="preserve"> </w:t>
            </w:r>
            <w:r w:rsidRPr="5DEE3B48" w:rsidR="1FB0820A">
              <w:rPr>
                <w:noProof w:val="0"/>
                <w:lang w:val="fr-FR"/>
              </w:rPr>
              <w:t xml:space="preserve">Commercial export, Acheteur international, </w:t>
            </w:r>
            <w:r w:rsidRPr="5DEE3B48" w:rsidR="1FB0820A">
              <w:rPr>
                <w:noProof w:val="0"/>
                <w:lang w:val="fr-FR"/>
              </w:rPr>
              <w:t xml:space="preserve">Assistant marketing et commercial, Responsable logistique internationale, Chef de projet export, Contrôleur de gestion de groupe internationalisé, Consultant export   </w:t>
            </w:r>
          </w:p>
        </w:tc>
      </w:tr>
      <w:tr w:rsidRPr="00AA665D" w:rsidR="001163EA" w:rsidTr="5DEE3B48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88014D2" w:rsidRDefault="001163EA" w14:paraId="4799E747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188014D2" w:rsidR="52CA8EE5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001163EA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3EA" w:rsidTr="5DEE3B48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188014D2" w:rsidRDefault="001163EA" w14:paraId="038D88A9" w14:textId="6BCDDF25">
            <w:pPr>
              <w:pStyle w:val="Normal"/>
              <w:spacing w:before="0" w:beforeAutospacing="off" w:after="0" w:afterAutospacing="off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188014D2" w:rsidR="001163EA">
              <w:rPr>
                <w:rFonts w:ascii="Calibri" w:hAnsi="Calibri" w:eastAsia="Times New Roman" w:cs="Calibri"/>
                <w:lang w:eastAsia="fr-FR"/>
              </w:rPr>
              <w:t xml:space="preserve">Lieu 1 : </w:t>
            </w:r>
            <w:r w:rsidRPr="188014D2" w:rsidR="7D2D74EA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IAE Nice, Université Côte d'Azur  </w:t>
            </w:r>
          </w:p>
          <w:p w:rsidR="001163EA" w:rsidP="188014D2" w:rsidRDefault="001163EA" w14:paraId="425FDEE8" w14:textId="7715A5A5">
            <w:pPr>
              <w:spacing w:before="0" w:beforeAutospacing="off" w:after="0" w:afterAutospacing="off"/>
              <w:textAlignment w:val="baseline"/>
            </w:pPr>
            <w:r w:rsidRPr="188014D2" w:rsidR="7D2D74EA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Campus Saint Jean d’Angély  </w:t>
            </w:r>
          </w:p>
          <w:p w:rsidR="001163EA" w:rsidP="188014D2" w:rsidRDefault="001163EA" w14:paraId="5B55C8C1" w14:textId="0EC36044">
            <w:pPr>
              <w:spacing w:before="0" w:beforeAutospacing="off" w:after="0" w:afterAutospacing="off"/>
              <w:textAlignment w:val="baseline"/>
            </w:pPr>
            <w:r w:rsidRPr="188014D2" w:rsidR="7D2D74EA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5 rue du 22ème B.C.A.  </w:t>
            </w:r>
          </w:p>
          <w:p w:rsidR="001163EA" w:rsidP="188014D2" w:rsidRDefault="001163EA" w14:paraId="1D07838C" w14:textId="2B9E9A4E">
            <w:pPr>
              <w:spacing w:before="0" w:beforeAutospacing="off" w:after="0" w:afterAutospacing="off"/>
              <w:textAlignment w:val="baseline"/>
            </w:pPr>
            <w:r w:rsidRPr="188014D2" w:rsidR="7D2D74EA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F-06300 Nice  </w:t>
            </w:r>
          </w:p>
        </w:tc>
      </w:tr>
      <w:tr w:rsidRPr="001163EA" w:rsidR="001163EA" w:rsidTr="5DEE3B48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188014D2" w:rsidRDefault="001163EA" w14:paraId="168392E4" w14:textId="2C02E32B">
            <w:pPr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188014D2" w:rsidR="001163EA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Lien URL </w:t>
            </w:r>
            <w:r w:rsidRPr="188014D2" w:rsidR="004B347D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vers la fiche </w:t>
            </w:r>
            <w:r w:rsidRPr="188014D2" w:rsidR="001163EA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de formation</w:t>
            </w:r>
            <w:r w:rsidRPr="188014D2" w:rsidR="004B347D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188014D2" w:rsidR="004B347D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5DEE3B48" w:rsidRDefault="001163EA" w14:paraId="50A6FEA2" w14:textId="0BFCE1B5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hyperlink r:id="Rc4468a02836c4e79">
              <w:r w:rsidRPr="5DEE3B48" w:rsidR="161C6FA5">
                <w:rPr>
                  <w:rStyle w:val="Hyperlink"/>
                  <w:rFonts w:ascii="Calibri" w:hAnsi="Calibri" w:eastAsia="Calibri" w:cs="Calibri"/>
                  <w:noProof w:val="0"/>
                  <w:sz w:val="22"/>
                  <w:szCs w:val="22"/>
                  <w:lang w:val="fr-FR"/>
                </w:rPr>
                <w:t>PARCOURS - International business (IB) - Université Côte d'Azur</w:t>
              </w:r>
            </w:hyperlink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F320CD" w:rsidTr="00911710" w14:paraId="583CE2FB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Pr="009E3AB8" w:rsidR="00F320CD" w:rsidP="00F320CD" w:rsidRDefault="00F320CD" w14:paraId="20903B3A" w14:textId="001898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</w:tbl>
    <w:tbl>
      <w:tblPr>
        <w:tblStyle w:val="Grilledutableau4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6A451E" w:rsidTr="5DEE3B48" w14:paraId="20B74BB7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6A451E" w:rsidP="006A451E" w:rsidRDefault="006A451E" w14:paraId="1AA945DB" w14:textId="5AC7F0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451E" w:rsidP="006A451E" w:rsidRDefault="006A451E" w14:paraId="6AE9A6F7" w14:textId="43636926">
            <w:pPr>
              <w:tabs>
                <w:tab w:val="left" w:pos="720"/>
              </w:tabs>
              <w:jc w:val="center"/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Disposer d’un bon dossier académique dans les disciplines des sciences de gestion.</w:t>
            </w:r>
          </w:p>
        </w:tc>
      </w:tr>
      <w:tr w:rsidR="006A451E" w:rsidTr="5DEE3B48" w14:paraId="5C038C70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6A451E" w:rsidP="006A451E" w:rsidRDefault="006A451E" w14:paraId="32E07A3B" w14:textId="545EAF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451E" w:rsidP="006A451E" w:rsidRDefault="006A451E" w14:paraId="68BDFF99" w14:textId="4F7BC627">
            <w:pPr>
              <w:tabs>
                <w:tab w:val="left" w:pos="720"/>
              </w:tabs>
              <w:jc w:val="center"/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Présenter un projet professionnel spécifiquement orienté vers les affaires internationales.</w:t>
            </w:r>
          </w:p>
        </w:tc>
      </w:tr>
      <w:tr w:rsidR="006A451E" w:rsidTr="5DEE3B48" w14:paraId="6DBCEBC3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6A451E" w:rsidP="006A451E" w:rsidRDefault="006A451E" w14:paraId="0F2F8832" w14:textId="3BCB30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451E" w:rsidP="5DEE3B48" w:rsidRDefault="006A451E" w14:paraId="2D88A209" w14:textId="401B9121">
            <w:pPr>
              <w:jc w:val="center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5DEE3B48" w:rsidR="006A451E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 xml:space="preserve">Avoir un intérêt pour les sujets et projets liés </w:t>
            </w:r>
            <w:r w:rsidRPr="5DEE3B48" w:rsidR="3E878FE5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aux affaires internationales.</w:t>
            </w:r>
          </w:p>
        </w:tc>
      </w:tr>
      <w:tr w:rsidR="006A451E" w:rsidTr="5DEE3B48" w14:paraId="0F8BD2CA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6A451E" w:rsidP="006A451E" w:rsidRDefault="006A451E" w14:paraId="03AD9666" w14:textId="71CC3C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451E" w:rsidP="006A451E" w:rsidRDefault="006A451E" w14:paraId="356F7297" w14:textId="4341BD20">
            <w:pPr>
              <w:tabs>
                <w:tab w:val="left" w:pos="720"/>
              </w:tabs>
              <w:jc w:val="center"/>
              <w:rPr>
                <w:rFonts w:ascii="Calibri" w:hAnsi="Calibri" w:eastAsia="Calibri" w:cs="Calibri"/>
                <w:color w:val="000000" w:themeColor="text1"/>
                <w:sz w:val="21"/>
                <w:szCs w:val="21"/>
              </w:rPr>
            </w:pPr>
            <w: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Avoir au moins une expérience professionnelle dans le domaine du diplôme</w:t>
            </w:r>
            <w:r>
              <w:rPr>
                <w:rFonts w:ascii="Calibri" w:hAnsi="Calibri" w:eastAsia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(stages ou alternance).</w:t>
            </w:r>
          </w:p>
        </w:tc>
      </w:tr>
      <w:tr w:rsidR="006A451E" w:rsidTr="5DEE3B48" w14:paraId="310AE29E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6A451E" w:rsidP="006A451E" w:rsidRDefault="006A451E" w14:paraId="02225140" w14:textId="6AB2EB5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451E" w:rsidP="006A451E" w:rsidRDefault="006A451E" w14:paraId="7993AAC3" w14:textId="6CFA44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Disposer</w:t>
            </w:r>
            <w:r>
              <w:rPr>
                <w:rFonts w:ascii="Calibri" w:hAnsi="Calibri" w:eastAsia="Calibri" w:cs="Calibri"/>
                <w:sz w:val="24"/>
                <w:szCs w:val="24"/>
              </w:rPr>
              <w:t xml:space="preserve"> de c</w:t>
            </w:r>
            <w: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apacités à travailler dans des équipes multiculturelles.</w:t>
            </w:r>
          </w:p>
        </w:tc>
      </w:tr>
      <w:tr w:rsidR="006A451E" w:rsidTr="5DEE3B48" w14:paraId="58D89525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6A451E" w:rsidP="006A451E" w:rsidRDefault="006A451E" w14:paraId="09A4A7D6" w14:textId="6BC9A9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451E" w:rsidP="006A451E" w:rsidRDefault="006A451E" w14:paraId="0CC76774" w14:textId="326688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Avoir au moins une expérience à l’étranger </w:t>
            </w: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(études ou stage à l’étranger).</w:t>
            </w:r>
          </w:p>
        </w:tc>
      </w:tr>
      <w:tr w:rsidR="006A451E" w:rsidTr="5DEE3B48" w14:paraId="0FEF96E0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451E" w:rsidP="006A451E" w:rsidRDefault="006A451E" w14:paraId="4D725173" w14:textId="228D77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EE3B48" w:rsidP="5DEE3B48" w:rsidRDefault="5DEE3B48" w14:paraId="056CDFBA" w14:textId="7263DB2E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5DEE3B48" w:rsidR="5DEE3B48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Disposer de compétences techniques et relationnelles</w:t>
            </w:r>
            <w:r w:rsidRPr="5DEE3B48" w:rsidR="5DEE3B48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.</w:t>
            </w:r>
          </w:p>
        </w:tc>
      </w:tr>
      <w:tr w:rsidR="006A451E" w:rsidTr="5DEE3B48" w14:paraId="2E726A9B" w14:textId="77777777"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451E" w:rsidP="006A451E" w:rsidRDefault="006A451E" w14:paraId="6CA176BF" w14:textId="53576D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DEE3B48" w:rsidP="5DEE3B48" w:rsidRDefault="5DEE3B48" w14:paraId="3A680A95" w14:textId="30AC5E9B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5DEE3B48" w:rsidR="5DEE3B48">
              <w:rPr>
                <w:rFonts w:ascii="Calibri" w:hAnsi="Calibri" w:eastAsia="Calibri" w:cs="Calibri"/>
                <w:sz w:val="24"/>
                <w:szCs w:val="24"/>
              </w:rPr>
              <w:t>Justifier d’une bonne maîtrise de la langue anglaise</w:t>
            </w:r>
            <w:r w:rsidRPr="5DEE3B48" w:rsidR="5DEE3B48">
              <w:rPr>
                <w:rFonts w:ascii="Calibri" w:hAnsi="Calibri" w:eastAsia="Calibri" w:cs="Calibri"/>
                <w:sz w:val="24"/>
                <w:szCs w:val="24"/>
              </w:rPr>
              <w:t>.</w:t>
            </w:r>
          </w:p>
        </w:tc>
      </w:tr>
    </w:tbl>
    <w:p w:rsidR="00F320CD" w:rsidRDefault="00F320CD" w14:paraId="491B39A6" w14:textId="77777777"/>
    <w:p w:rsidR="00176EDA" w:rsidRDefault="00176EDA" w14:paraId="5ACB45A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5DEE3B48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5DEE3B48" w14:paraId="15969B17" w14:textId="77777777">
        <w:tc>
          <w:tcPr>
            <w:tcW w:w="1536" w:type="dxa"/>
            <w:tcMar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shd w:val="clear" w:color="auto" w:fill="FFFFFF" w:themeFill="background1"/>
            <w:tcMar/>
          </w:tcPr>
          <w:p w:rsidRPr="009E3AB8" w:rsidR="00176EDA" w:rsidP="5DEE3B48" w:rsidRDefault="00176EDA" w14:paraId="306E6147" w14:textId="6C5A32B8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5DEE3B48" w:rsidR="5106CB86">
              <w:rPr>
                <w:sz w:val="20"/>
                <w:szCs w:val="20"/>
              </w:rPr>
              <w:t>Qualité du parcours académique</w:t>
            </w:r>
          </w:p>
        </w:tc>
      </w:tr>
      <w:tr w:rsidRPr="009E3AB8" w:rsidR="00176EDA" w:rsidTr="5DEE3B48" w14:paraId="02F38B67" w14:textId="77777777">
        <w:tc>
          <w:tcPr>
            <w:tcW w:w="1536" w:type="dxa"/>
            <w:tcMar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shd w:val="clear" w:color="auto" w:fill="FFFFFF" w:themeFill="background1"/>
            <w:tcMar/>
          </w:tcPr>
          <w:p w:rsidRPr="009E3AB8" w:rsidR="00176EDA" w:rsidP="5DEE3B48" w:rsidRDefault="00176EDA" w14:paraId="20088C1A" w14:textId="2D2D5D25">
            <w:pPr>
              <w:suppressLineNumbers w:val="0"/>
              <w:spacing w:before="0" w:beforeAutospacing="off" w:after="0" w:afterAutospacing="off" w:line="259" w:lineRule="auto"/>
              <w:ind/>
              <w:rPr>
                <w:sz w:val="20"/>
                <w:szCs w:val="20"/>
              </w:rPr>
            </w:pPr>
            <w:r w:rsidRPr="5DEE3B48" w:rsidR="0C0BF513">
              <w:rPr>
                <w:sz w:val="20"/>
                <w:szCs w:val="20"/>
              </w:rPr>
              <w:t>Cohérence entre le diplôme envisagé et le descriptif du projet professionnel</w:t>
            </w:r>
          </w:p>
        </w:tc>
      </w:tr>
      <w:tr w:rsidRPr="009E3AB8" w:rsidR="00176EDA" w:rsidTr="5DEE3B48" w14:paraId="78909270" w14:textId="77777777">
        <w:tc>
          <w:tcPr>
            <w:tcW w:w="1536" w:type="dxa"/>
            <w:tcMar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shd w:val="clear" w:color="auto" w:fill="FFFFFF" w:themeFill="background1"/>
            <w:tcMar/>
          </w:tcPr>
          <w:p w:rsidRPr="009E3AB8" w:rsidR="00176EDA" w:rsidP="188014D2" w:rsidRDefault="00176EDA" w14:paraId="6438F80A" w14:textId="08B2887A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0"/>
                <w:szCs w:val="20"/>
              </w:rPr>
            </w:pPr>
            <w:r w:rsidRPr="188014D2" w:rsidR="29C60A1A">
              <w:rPr>
                <w:sz w:val="20"/>
                <w:szCs w:val="20"/>
              </w:rPr>
              <w:t>Expérience internationale</w:t>
            </w:r>
          </w:p>
        </w:tc>
      </w:tr>
      <w:tr w:rsidRPr="009E3AB8" w:rsidR="00176EDA" w:rsidTr="5DEE3B48" w14:paraId="679093EB" w14:textId="77777777">
        <w:trPr>
          <w:trHeight w:val="454"/>
        </w:trPr>
        <w:tc>
          <w:tcPr>
            <w:tcW w:w="1536" w:type="dxa"/>
            <w:tcMar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  <w:vAlign w:val="top"/>
          </w:tcPr>
          <w:p w:rsidR="0C5492A8" w:rsidP="5DEE3B48" w:rsidRDefault="0C5492A8" w14:paraId="147D27BE" w14:textId="25CBD46E">
            <w:pPr>
              <w:pStyle w:val="Normal"/>
              <w:spacing w:before="0" w:beforeAutospacing="off" w:after="0" w:afterAutospacing="off"/>
            </w:pPr>
            <w:r w:rsidRPr="5DEE3B48" w:rsidR="0C5492A8">
              <w:rPr>
                <w:rFonts w:ascii="Calibri" w:hAnsi="Calibri" w:eastAsia="Calibri" w:cs="Calibri"/>
                <w:sz w:val="20"/>
                <w:szCs w:val="20"/>
              </w:rPr>
              <w:t>Maîtrise de la langue anglaise</w:t>
            </w:r>
          </w:p>
        </w:tc>
      </w:tr>
    </w:tbl>
    <w:p w:rsidR="00176EDA" w:rsidRDefault="00176EDA" w14:paraId="5CC55A37" w14:textId="3A1FFD6F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5DEE3B48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6A451E" w:rsidTr="5DEE3B48" w14:paraId="557AC3E4" w14:textId="77777777">
        <w:tc>
          <w:tcPr>
            <w:tcW w:w="1539" w:type="pct"/>
            <w:shd w:val="clear" w:color="auto" w:fill="99CCFF"/>
            <w:tcMar/>
          </w:tcPr>
          <w:p w:rsidR="006A451E" w:rsidP="006A451E" w:rsidRDefault="006A451E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6A451E" w:rsidP="188014D2" w:rsidRDefault="006A451E" w14:paraId="4D413B83" w14:textId="3FF9701B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91029989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88014D2" w:rsidR="1DAC5748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88014D2" w:rsidR="006A451E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88014D2" w:rsidR="006A451E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6A451E" w:rsidP="006A451E" w:rsidRDefault="006A451E" w14:paraId="5A94ED5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A451E" w:rsidP="006A451E" w:rsidRDefault="006A451E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409FF4FA" w14:textId="01307CDB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A451E" w:rsidP="006A451E" w:rsidRDefault="006A451E" w14:paraId="5385F7A8" w14:textId="70BB136D">
            <w:pPr>
              <w:rPr>
                <w:sz w:val="20"/>
                <w:szCs w:val="20"/>
              </w:rPr>
            </w:pPr>
            <w:r w:rsidR="006A451E">
              <w:rPr/>
              <w:t>Matières examinées :  Anglais, Mathématiques, Statistiques, Management, Economie si applicable.</w:t>
            </w:r>
          </w:p>
        </w:tc>
      </w:tr>
      <w:tr w:rsidRPr="009E3AB8" w:rsidR="006A451E" w:rsidTr="5DEE3B48" w14:paraId="6E0ACCC9" w14:textId="77777777">
        <w:tc>
          <w:tcPr>
            <w:tcW w:w="1539" w:type="pct"/>
            <w:shd w:val="clear" w:color="auto" w:fill="99CCFF"/>
            <w:tcMar/>
          </w:tcPr>
          <w:p w:rsidR="006A451E" w:rsidP="006A451E" w:rsidRDefault="006A451E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6A451E" w:rsidP="188014D2" w:rsidRDefault="006A451E" w14:paraId="36269303" w14:textId="66F4B6D2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88014D2" w:rsidR="2CDFBAA9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88014D2" w:rsidR="006A451E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88014D2" w:rsidR="006A451E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6A451E" w:rsidP="006A451E" w:rsidRDefault="006A451E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A451E" w:rsidP="006A451E" w:rsidRDefault="006A451E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2DBC42EE" w14:textId="7A4C1F71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A451E" w:rsidP="5DEE3B48" w:rsidRDefault="006A451E" w14:paraId="555F1FBF" w14:textId="429099B2">
            <w:pPr>
              <w:pStyle w:val="Normal"/>
              <w:rPr>
                <w:rFonts w:ascii="Calibri" w:hAnsi="Calibri" w:eastAsia="Calibri" w:cs="Calibri"/>
                <w:color w:val="000000" w:themeColor="text1"/>
              </w:rPr>
            </w:pPr>
            <w:r w:rsidR="006A451E">
              <w:rPr/>
              <w:t xml:space="preserve">Matières examinées : </w:t>
            </w:r>
            <w:r w:rsidRPr="5DEE3B48" w:rsidR="75666C92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scientifique et/ou littéraire et/ou linguistique, économiques, de management et de gestion.</w:t>
            </w:r>
          </w:p>
          <w:p w:rsidR="006A451E" w:rsidP="006A451E" w:rsidRDefault="006A451E" w14:paraId="3D51B93B" w14:textId="77777777"/>
          <w:p w:rsidR="006A451E" w:rsidP="5DEE3B48" w:rsidRDefault="006A451E" w14:paraId="033BD3EB" w14:textId="2321F206">
            <w:pPr>
              <w:pStyle w:val="Normal"/>
            </w:pPr>
            <w:r w:rsidR="006A451E">
              <w:rPr/>
              <w:t xml:space="preserve">Matières fondamentales pour lesquelles l’absence de connaissances est rédhibitoire : </w:t>
            </w:r>
            <w:r w:rsidRPr="5DEE3B48" w:rsidR="50881706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économiques et/ou de management et gestion</w:t>
            </w:r>
            <w:r w:rsidRPr="5DEE3B48" w:rsidR="58BBD61C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.</w:t>
            </w:r>
          </w:p>
          <w:p w:rsidR="006A451E" w:rsidP="006A451E" w:rsidRDefault="006A451E" w14:paraId="293D9CCA" w14:textId="77777777"/>
          <w:p w:rsidR="006A451E" w:rsidP="006A451E" w:rsidRDefault="006A451E" w14:paraId="3BB4B0A0" w14:textId="77777777">
            <w:r>
              <w:t>Le redoublement ou la compensation sont-ils des critères d’appréciation ? Oui</w:t>
            </w:r>
          </w:p>
          <w:p w:rsidR="006A451E" w:rsidP="006A451E" w:rsidRDefault="006A451E" w14:paraId="1DE8C04C" w14:textId="77777777"/>
          <w:p w:rsidRPr="009E3AB8" w:rsidR="006A451E" w:rsidP="006A451E" w:rsidRDefault="006A451E" w14:paraId="104CD16C" w14:textId="0525D2BE">
            <w:pPr>
              <w:rPr>
                <w:sz w:val="20"/>
                <w:szCs w:val="20"/>
              </w:rPr>
            </w:pPr>
            <w:r>
              <w:t>Analyse de la cohérence entre le parcours suivi et le diplôme envisagé ? Oui </w:t>
            </w:r>
          </w:p>
        </w:tc>
      </w:tr>
      <w:tr w:rsidRPr="009E3AB8" w:rsidR="006A451E" w:rsidTr="5DEE3B48" w14:paraId="548E62A9" w14:textId="77777777">
        <w:tc>
          <w:tcPr>
            <w:tcW w:w="1539" w:type="pct"/>
            <w:shd w:val="clear" w:color="auto" w:fill="99CCFF"/>
            <w:tcMar/>
          </w:tcPr>
          <w:p w:rsidR="006A451E" w:rsidP="006A451E" w:rsidRDefault="006A451E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6A451E" w:rsidP="188014D2" w:rsidRDefault="006A451E" w14:paraId="71BADF1C" w14:textId="054DAA35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88014D2" w:rsidR="77110FB1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88014D2" w:rsidR="006A451E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88014D2" w:rsidR="006A451E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6A451E" w:rsidP="188014D2" w:rsidRDefault="006A451E" w14:paraId="290E221F" w14:textId="2E1897A2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88014D2" w:rsidR="70C828F5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88014D2" w:rsidR="006A451E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88014D2" w:rsidR="006A451E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1E3FB6F0" w14:textId="4B431FC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A451E" w:rsidP="006A451E" w:rsidRDefault="006A451E" w14:paraId="69270229" w14:textId="77777777">
            <w:r>
              <w:t>Cohérence entre le diplôme envisagé et le descriptif du projet professionnel</w:t>
            </w:r>
          </w:p>
          <w:p w:rsidR="006A451E" w:rsidP="006A451E" w:rsidRDefault="006A451E" w14:paraId="188ADC2D" w14:textId="77777777"/>
          <w:p w:rsidR="006A451E" w:rsidP="006A451E" w:rsidRDefault="006A451E" w14:paraId="222D78CD" w14:textId="2220A6CC">
            <w:r w:rsidR="006A451E">
              <w:rPr/>
              <w:t xml:space="preserve">Qualité rédactionnelle (orthographe, structure </w:t>
            </w:r>
            <w:r w:rsidR="024B9FFD">
              <w:rPr/>
              <w:t xml:space="preserve">et </w:t>
            </w:r>
            <w:r w:rsidR="006A451E">
              <w:rPr/>
              <w:t>syntaxe)</w:t>
            </w:r>
          </w:p>
          <w:p w:rsidR="006A451E" w:rsidP="006A451E" w:rsidRDefault="006A451E" w14:paraId="45800AC4" w14:textId="77777777"/>
          <w:p w:rsidRPr="009E3AB8" w:rsidR="006A451E" w:rsidP="006A451E" w:rsidRDefault="006A451E" w14:paraId="1787ECA6" w14:textId="5C29E72E">
            <w:pPr>
              <w:rPr>
                <w:sz w:val="20"/>
                <w:szCs w:val="20"/>
              </w:rPr>
            </w:pPr>
            <w:r>
              <w:t>Cohérence de la réflexion (développement de l’argumentaire)</w:t>
            </w:r>
          </w:p>
        </w:tc>
      </w:tr>
      <w:tr w:rsidRPr="009E3AB8" w:rsidR="006A451E" w:rsidTr="5DEE3B48" w14:paraId="0A4A80CF" w14:textId="77777777">
        <w:tc>
          <w:tcPr>
            <w:tcW w:w="1539" w:type="pct"/>
            <w:shd w:val="clear" w:color="auto" w:fill="99CCFF"/>
            <w:tcMar/>
          </w:tcPr>
          <w:p w:rsidR="006A451E" w:rsidP="006A451E" w:rsidRDefault="006A451E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6A451E" w:rsidP="188014D2" w:rsidRDefault="006A451E" w14:paraId="4600155A" w14:textId="111223CD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88014D2" w:rsidR="5C7A3A5A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88014D2" w:rsidR="006A451E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88014D2" w:rsidR="006A451E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6A451E" w:rsidP="006A451E" w:rsidRDefault="006A451E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A451E" w:rsidP="006A451E" w:rsidRDefault="006A451E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5C92F779" w14:textId="4E96B1B7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A451E" w:rsidP="006A451E" w:rsidRDefault="006A451E" w14:paraId="0D2CC9E8" w14:textId="5CB1B79E">
            <w:pPr>
              <w:rPr>
                <w:sz w:val="20"/>
                <w:szCs w:val="20"/>
              </w:rPr>
            </w:pPr>
            <w:r w:rsidR="006A451E">
              <w:rPr/>
              <w:t xml:space="preserve">Elément de synthèse permettant de découvrir les compétences utiles acquises dans le cadre d’expériences précédentes et de cerner des éléments de personnalité </w:t>
            </w:r>
          </w:p>
        </w:tc>
      </w:tr>
      <w:tr w:rsidRPr="009E3AB8" w:rsidR="006A451E" w:rsidTr="5DEE3B48" w14:paraId="76DAC13D" w14:textId="77777777">
        <w:tc>
          <w:tcPr>
            <w:tcW w:w="1539" w:type="pct"/>
            <w:shd w:val="clear" w:color="auto" w:fill="99CCFF"/>
            <w:tcMar/>
          </w:tcPr>
          <w:p w:rsidRPr="009E3AB8" w:rsidR="006A451E" w:rsidP="006A451E" w:rsidRDefault="006A451E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6A451E" w:rsidP="006A451E" w:rsidRDefault="006A451E" w14:paraId="0A04114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6A451E" w:rsidP="006A451E" w:rsidRDefault="006A451E" w14:paraId="59182656" w14:textId="1C7400F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A451E" w:rsidP="006A451E" w:rsidRDefault="006A451E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6B5E098D" w14:textId="7A7ADBA9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A451E" w:rsidP="006A451E" w:rsidRDefault="006A451E" w14:paraId="11A15F89" w14:textId="5649D974">
            <w:pPr>
              <w:rPr>
                <w:sz w:val="20"/>
                <w:szCs w:val="20"/>
              </w:rPr>
            </w:pPr>
            <w:r>
              <w:t>Ne rentre pas dans les critères de sélection mais permet d’apporter un soutien à la candidature</w:t>
            </w:r>
          </w:p>
        </w:tc>
      </w:tr>
      <w:tr w:rsidRPr="00316429" w:rsidR="006A451E" w:rsidTr="5DEE3B48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6A451E" w:rsidP="006A451E" w:rsidRDefault="006A451E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6A451E" w:rsidP="006A451E" w:rsidRDefault="006A451E" w14:paraId="0D09FB1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6A451E" w:rsidP="006A451E" w:rsidRDefault="006A451E" w14:paraId="52F372AF" w14:textId="7250E681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A451E" w:rsidP="006A451E" w:rsidRDefault="006A451E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2DF96DFE" w14:textId="6A28291B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A451E" w:rsidP="006A451E" w:rsidRDefault="006A451E" w14:paraId="21BDD537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 xml:space="preserve">Niveau CECRL attendu : B2 </w:t>
            </w:r>
          </w:p>
          <w:p w:rsidR="006A451E" w:rsidP="006A451E" w:rsidRDefault="006A451E" w14:paraId="0AA961BF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>
              <w:rPr>
                <w:rFonts w:ascii="Calibri" w:hAnsi="Calibri" w:eastAsia="Calibri" w:cs="Calibri"/>
                <w:color w:val="000000" w:themeColor="text1"/>
              </w:rPr>
              <w:t xml:space="preserve">Test ou attestation sur l’honneur du niveau de langue. </w:t>
            </w:r>
          </w:p>
          <w:p w:rsidR="006A451E" w:rsidP="006A451E" w:rsidRDefault="006A451E" w14:paraId="1F1789CC" w14:textId="77777777">
            <w:r>
              <w:rPr>
                <w:rFonts w:ascii="Calibri" w:hAnsi="Calibri" w:eastAsia="Calibri" w:cs="Calibri"/>
                <w:color w:val="000000" w:themeColor="text1"/>
              </w:rPr>
              <w:t>Le niveau pourra être vérifié lors de l’entretien oral le cas échéant.</w:t>
            </w:r>
          </w:p>
          <w:p w:rsidR="006A451E" w:rsidP="006A451E" w:rsidRDefault="006A451E" w14:paraId="650E0D6E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</w:p>
          <w:p w:rsidRPr="009E3AB8" w:rsidR="006A451E" w:rsidP="006A451E" w:rsidRDefault="006A451E" w14:paraId="54FD8150" w14:textId="34BA20D6">
            <w:pPr>
              <w:rPr>
                <w:sz w:val="20"/>
                <w:szCs w:val="20"/>
              </w:rPr>
            </w:pPr>
          </w:p>
        </w:tc>
      </w:tr>
      <w:tr w:rsidRPr="00316429" w:rsidR="006A451E" w:rsidTr="5DEE3B48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6A451E" w:rsidP="006A451E" w:rsidRDefault="006A451E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6A451E" w:rsidP="006A451E" w:rsidRDefault="006A451E" w14:paraId="2B4EEE4D" w14:textId="606684F1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0B1DD3" w:rsidR="006A451E" w:rsidP="006A451E" w:rsidRDefault="006A451E" w14:paraId="69775D18" w14:textId="78241A7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233B625F" w14:textId="6726293F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A451E" w:rsidP="006A451E" w:rsidRDefault="006A451E" w14:paraId="3E09527E" w14:textId="77777777">
            <w:r>
              <w:rPr>
                <w:rFonts w:ascii="Calibri" w:hAnsi="Calibri" w:eastAsia="Calibri" w:cs="Calibri"/>
                <w:color w:val="000000" w:themeColor="text1"/>
              </w:rPr>
              <w:t xml:space="preserve">Niveau CECRL attendu : B2  </w:t>
            </w:r>
          </w:p>
          <w:p w:rsidR="006A451E" w:rsidP="006A451E" w:rsidRDefault="006A451E" w14:paraId="06AE883D" w14:textId="77777777">
            <w:r>
              <w:rPr>
                <w:rFonts w:ascii="Calibri" w:hAnsi="Calibri" w:eastAsia="Calibri" w:cs="Calibri"/>
                <w:color w:val="000000" w:themeColor="text1"/>
              </w:rPr>
              <w:t xml:space="preserve">Préciser les critères : </w:t>
            </w:r>
          </w:p>
          <w:p w:rsidR="006A451E" w:rsidP="4B6D6B15" w:rsidRDefault="006A451E" w14:paraId="70AD452E" w14:textId="0F13E58E">
            <w:pPr>
              <w:rPr>
                <w:rFonts w:ascii="Calibri" w:hAnsi="Calibri" w:eastAsia="Calibri" w:cs="Calibri"/>
                <w:color w:val="000000" w:themeColor="text1" w:themeTint="FF" w:themeShade="FF"/>
              </w:rPr>
            </w:pPr>
            <w:r w:rsidRPr="4B6D6B15" w:rsidR="006A451E">
              <w:rPr>
                <w:rFonts w:ascii="Calibri" w:hAnsi="Calibri" w:eastAsia="Calibri" w:cs="Calibri"/>
                <w:color w:val="000000" w:themeColor="text1" w:themeTint="FF" w:themeShade="FF"/>
              </w:rPr>
              <w:t>Test de langue anglaise (</w:t>
            </w:r>
            <w:r w:rsidRPr="4B6D6B15" w:rsidR="006A451E">
              <w:rPr>
                <w:rFonts w:ascii="Calibri" w:hAnsi="Calibri" w:eastAsia="Calibri" w:cs="Calibri"/>
                <w:i w:val="1"/>
                <w:iCs w:val="1"/>
                <w:color w:val="000000" w:themeColor="text1" w:themeTint="FF" w:themeShade="FF"/>
              </w:rPr>
              <w:t>pas de test en autonomie</w:t>
            </w:r>
            <w:r w:rsidRPr="4B6D6B15" w:rsidR="006A451E">
              <w:rPr>
                <w:rFonts w:ascii="Calibri" w:hAnsi="Calibri" w:eastAsia="Calibri" w:cs="Calibri"/>
                <w:color w:val="000000" w:themeColor="text1" w:themeTint="FF" w:themeShade="FF"/>
              </w:rPr>
              <w:t>) : au choix TOEIC, IELTS, TOEFL</w:t>
            </w:r>
            <w:r w:rsidRPr="4B6D6B15" w:rsidR="4CC40EAB">
              <w:rPr>
                <w:rFonts w:ascii="Calibri" w:hAnsi="Calibri" w:eastAsia="Calibri" w:cs="Calibri"/>
                <w:color w:val="000000" w:themeColor="text1" w:themeTint="FF" w:themeShade="FF"/>
              </w:rPr>
              <w:t xml:space="preserve"> iBT</w:t>
            </w:r>
            <w:r w:rsidRPr="4B6D6B15" w:rsidR="006A451E">
              <w:rPr>
                <w:rFonts w:ascii="Calibri" w:hAnsi="Calibri" w:eastAsia="Calibri" w:cs="Calibri"/>
                <w:color w:val="000000" w:themeColor="text1" w:themeTint="FF" w:themeShade="FF"/>
              </w:rPr>
              <w:t>.</w:t>
            </w:r>
          </w:p>
          <w:p w:rsidR="006A451E" w:rsidP="5DEE3B48" w:rsidRDefault="006A451E" w14:paraId="3FCE76C4" w14:textId="013A4E46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 w:themeColor="text1" w:themeTint="FF" w:themeShade="FF"/>
                <w:sz w:val="22"/>
                <w:szCs w:val="22"/>
                <w:lang w:val="fr-FR"/>
              </w:rPr>
            </w:pPr>
            <w:r w:rsidRPr="5DEE3B48" w:rsidR="0002CC1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Résultat du test </w:t>
            </w:r>
            <w:r w:rsidRPr="5DEE3B48" w:rsidR="0002CC12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u w:val="single"/>
                <w:lang w:val="fr-FR"/>
              </w:rPr>
              <w:t>obligatoire</w:t>
            </w:r>
            <w:r w:rsidRPr="5DEE3B48" w:rsidR="0002CC1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 dans le dossier de candidature.</w:t>
            </w:r>
          </w:p>
          <w:p w:rsidRPr="000B1DD3" w:rsidR="006A451E" w:rsidP="006A451E" w:rsidRDefault="006A451E" w14:paraId="3839ABA2" w14:textId="5E0227D0">
            <w:pPr>
              <w:rPr>
                <w:rFonts w:ascii="Calibri" w:hAnsi="Calibri" w:eastAsia="Calibri" w:cs="Calibri"/>
              </w:rPr>
            </w:pPr>
          </w:p>
        </w:tc>
      </w:tr>
      <w:tr w:rsidRPr="00316429" w:rsidR="006A451E" w:rsidTr="5DEE3B48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6A451E" w:rsidP="006A451E" w:rsidRDefault="006A451E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6A451E" w:rsidP="006A451E" w:rsidRDefault="006A451E" w14:paraId="437A4095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6A451E" w:rsidP="006A451E" w:rsidRDefault="006A451E" w14:paraId="440C7DED" w14:textId="4434FE4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A451E" w:rsidP="006A451E" w:rsidRDefault="006A451E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1565174F" w14:textId="5F7C119D">
            <w:pPr>
              <w:jc w:val="center"/>
              <w:rPr>
                <w:sz w:val="20"/>
                <w:szCs w:val="20"/>
              </w:rPr>
            </w:pPr>
            <w: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A451E" w:rsidP="006A451E" w:rsidRDefault="006A451E" w14:paraId="623BDCA2" w14:textId="08594294">
            <w:pPr>
              <w:rPr>
                <w:sz w:val="20"/>
                <w:szCs w:val="20"/>
              </w:rPr>
            </w:pPr>
          </w:p>
        </w:tc>
      </w:tr>
      <w:tr w:rsidRPr="00316429" w:rsidR="006A451E" w:rsidTr="5DEE3B48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6A451E" w:rsidP="006A451E" w:rsidRDefault="006A451E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6A451E" w:rsidP="006A451E" w:rsidRDefault="006A451E" w14:paraId="147F265E" w14:textId="27CD54B8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6A451E" w:rsidP="188014D2" w:rsidRDefault="006A451E" w14:paraId="6CEF9B85" w14:textId="0F6BEF3B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88014D2" w:rsidR="2CA09BCD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88014D2" w:rsidR="006A451E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88014D2" w:rsidR="006A451E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6A451E" w:rsidP="006A451E" w:rsidRDefault="006A451E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67913BF6" w14:textId="1D9B9C0D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A451E" w:rsidP="006A451E" w:rsidRDefault="006A451E" w14:paraId="75BE51BF" w14:textId="77777777">
            <w:r>
              <w:t>Elément permettant d’apprécier l’adaptation du profil aux exigences du diplôme souhaité</w:t>
            </w:r>
          </w:p>
          <w:p w:rsidRPr="009E3AB8" w:rsidR="006A451E" w:rsidP="006A451E" w:rsidRDefault="006A451E" w14:paraId="49B63C03" w14:textId="215300FA">
            <w:pPr>
              <w:rPr>
                <w:sz w:val="20"/>
                <w:szCs w:val="20"/>
              </w:rPr>
            </w:pPr>
            <w:r>
              <w:t>Expérience professionnelle à l’étranger</w:t>
            </w:r>
          </w:p>
        </w:tc>
      </w:tr>
      <w:tr w:rsidRPr="00316429" w:rsidR="00447397" w:rsidTr="5DEE3B48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447397" w:rsidP="00447397" w:rsidRDefault="00447397" w14:paraId="14A30BA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447397" w:rsidP="188014D2" w:rsidRDefault="00447397" w14:paraId="4E038DA4" w14:textId="12EC9EFB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88014D2" w:rsidR="1684C6AC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88014D2" w:rsidR="6F65647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88014D2" w:rsidR="6F65647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447397" w:rsidP="188014D2" w:rsidRDefault="00447397" w14:paraId="795DA358" w14:textId="500DAC98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18949343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188014D2" w:rsidR="3A5BC0E1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188014D2" w:rsidR="6F65647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88014D2" w:rsidR="6F65647A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447397" w:rsidP="00447397" w:rsidRDefault="00447397" w14:paraId="18504DD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447397" w:rsidP="00447397" w:rsidRDefault="006A451E" w14:paraId="5BC74071" w14:textId="3AE6A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A451E" w:rsidP="006A451E" w:rsidRDefault="006A451E" w14:paraId="158BE5EF" w14:textId="77777777">
            <w:r>
              <w:t>Ne rentre pas dans les critères de sélection mais permet d’apporter un soutien à la candidature</w:t>
            </w:r>
          </w:p>
          <w:p w:rsidR="006A451E" w:rsidP="006A451E" w:rsidRDefault="006A451E" w14:paraId="3300AEA2" w14:textId="77777777"/>
          <w:p w:rsidR="006A451E" w:rsidP="006A451E" w:rsidRDefault="006A451E" w14:paraId="3C384828" w14:textId="77777777">
            <w:pPr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Promesse d’embauche obligatoire si le candidat souhaite postuler en alternance. Le document sera à fournir au plus tard au moment de l’inscription.</w:t>
            </w:r>
          </w:p>
          <w:p w:rsidRPr="009E3AB8" w:rsidR="00447397" w:rsidP="00447397" w:rsidRDefault="00447397" w14:paraId="06001B40" w14:textId="2514CAA3">
            <w:pPr>
              <w:rPr>
                <w:sz w:val="20"/>
                <w:szCs w:val="20"/>
              </w:rPr>
            </w:pPr>
          </w:p>
        </w:tc>
      </w:tr>
      <w:tr w:rsidRPr="009E3AB8" w:rsidR="006A451E" w:rsidTr="5DEE3B48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6A451E" w:rsidP="006A451E" w:rsidRDefault="006A451E" w14:paraId="31EB33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6A451E" w:rsidP="006A451E" w:rsidRDefault="006A451E" w14:paraId="271449BC" w14:textId="380583B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6A451E" w:rsidP="006A451E" w:rsidRDefault="006A451E" w14:paraId="505D6A3E" w14:textId="3A4B9E5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6A451E" w:rsidP="006A451E" w:rsidRDefault="006A451E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625D0C5A" w14:textId="3419FF2D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6A451E" w:rsidP="006A451E" w:rsidRDefault="006A451E" w14:paraId="31D3901D" w14:textId="77777777">
            <w:r w:rsidRPr="3484CD93" w:rsidR="006A451E">
              <w:rPr>
                <w:rFonts w:eastAsia="" w:eastAsiaTheme="minorEastAsia"/>
              </w:rPr>
              <w:t xml:space="preserve">Préciser les critères : </w:t>
            </w:r>
          </w:p>
          <w:p w:rsidR="4277E5BC" w:rsidP="5DEE3B48" w:rsidRDefault="4277E5BC" w14:paraId="411157D9" w14:textId="14BC544D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 w:themeColor="text1" w:themeTint="FF" w:themeShade="FF"/>
                <w:sz w:val="22"/>
                <w:szCs w:val="22"/>
                <w:lang w:val="fr-FR"/>
              </w:rPr>
            </w:pPr>
            <w:r w:rsidRPr="5DEE3B48" w:rsidR="3691859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Test d’aptitude à la gestion </w:t>
            </w:r>
            <w:r w:rsidRPr="5DEE3B48" w:rsidR="3691859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u w:val="single"/>
                <w:lang w:val="fr-FR"/>
              </w:rPr>
              <w:t>obligatoire</w:t>
            </w:r>
            <w:r w:rsidRPr="5DEE3B48" w:rsidR="3691859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 dans le dossier de candidature : </w:t>
            </w:r>
          </w:p>
          <w:p w:rsidR="4277E5BC" w:rsidP="3484CD93" w:rsidRDefault="4277E5BC" w14:paraId="03F6955E" w14:textId="5A19A1F2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  <w:r w:rsidRPr="3484CD93" w:rsidR="4277E5BC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Score IAE Message (ou Tage-Mage, GMAT, GRE, SAT)  </w:t>
            </w:r>
          </w:p>
          <w:p w:rsidR="006A451E" w:rsidP="3484CD93" w:rsidRDefault="006A451E" w14:paraId="5F20C347" w14:textId="3E90DEA1">
            <w:pPr>
              <w:rPr>
                <w:rFonts w:eastAsia="" w:eastAsiaTheme="minorEastAsia"/>
              </w:rPr>
            </w:pPr>
          </w:p>
          <w:p w:rsidRPr="00C7720E" w:rsidR="006A451E" w:rsidP="006A451E" w:rsidRDefault="006A451E" w14:paraId="26AFC245" w14:textId="5787D39D">
            <w:pPr>
              <w:rPr>
                <w:sz w:val="20"/>
                <w:szCs w:val="20"/>
              </w:rPr>
            </w:pPr>
          </w:p>
        </w:tc>
      </w:tr>
      <w:tr w:rsidRPr="009E3AB8" w:rsidR="006A451E" w:rsidTr="5DEE3B48" w14:paraId="183D6810" w14:textId="77777777">
        <w:trPr>
          <w:trHeight w:val="923"/>
        </w:trPr>
        <w:tc>
          <w:tcPr>
            <w:tcW w:w="1539" w:type="pct"/>
            <w:shd w:val="clear" w:color="auto" w:fill="99CCFF"/>
            <w:tcMar/>
          </w:tcPr>
          <w:p w:rsidR="006A451E" w:rsidP="006A451E" w:rsidRDefault="006A451E" w14:paraId="4390BC7B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Entretien oral</w:t>
            </w:r>
          </w:p>
          <w:p w:rsidRPr="009E3AB8" w:rsidR="006A451E" w:rsidP="006A451E" w:rsidRDefault="006A451E" w14:paraId="229B8AD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6A451E" w:rsidP="006A451E" w:rsidRDefault="006A451E" w14:paraId="442ADB09" w14:textId="208FCB15">
            <w:pPr>
              <w:jc w:val="center"/>
              <w:rPr>
                <w:sz w:val="20"/>
                <w:szCs w:val="20"/>
              </w:rPr>
            </w:pPr>
            <w: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6A451E" w:rsidP="006A451E" w:rsidRDefault="006A451E" w14:paraId="3B21BC31" w14:textId="476EA5D1">
            <w:pPr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</w:rPr>
              <w:t>La sélection des candidats s'effectue sur dossier avec, le cas échéant, un entretien oral. L’admission sur dossier est prononcée 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</w:tc>
      </w:tr>
      <w:bookmarkEnd w:id="0"/>
    </w:tbl>
    <w:p w:rsidR="00176EDA" w:rsidRDefault="00176EDA" w14:paraId="784A6622" w14:textId="7ADC1DCF"/>
    <w:p w:rsidR="006A451E" w:rsidRDefault="006A451E" w14:paraId="69709B10" w14:textId="77777777"/>
    <w:p w:rsidR="001168BA" w:rsidRDefault="001168BA" w14:paraId="5683170D" w14:textId="7777777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5DEE3B48" w14:paraId="1160F6AD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5DEE3B48" w:rsidRDefault="006A451E" w14:paraId="13162E5D" w14:textId="211D0320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40475197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DEE3B48" w:rsidR="436044DA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DEE3B48" w:rsidR="70ACFD88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DEE3B48" w:rsidR="70ACFD88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DC7C6B" w:rsidP="00DC7C6B" w:rsidRDefault="006A451E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428E7E91" w14:textId="16A8021F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5DEE3B48" w:rsidRDefault="00DC7C6B" w14:paraId="6F9A66A7" w14:textId="7508E6F6">
            <w:pPr>
              <w:pStyle w:val="Normal"/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</w:pPr>
            <w:r w:rsidRPr="5DEE3B48" w:rsidR="11A42670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  <w:t>Moyenne générale au baccalauréat</w:t>
            </w:r>
          </w:p>
        </w:tc>
      </w:tr>
      <w:tr w:rsidRPr="009E3AB8" w:rsidR="00DC7C6B" w:rsidTr="5DEE3B48" w14:paraId="1529981B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5DEE3B48" w:rsidR="70ACFD88">
              <w:rPr>
                <w:b w:val="1"/>
                <w:bCs w:val="1"/>
              </w:rPr>
              <w:t>Enseignement supérieur</w:t>
            </w:r>
          </w:p>
          <w:p w:rsidRPr="009E3AB8" w:rsidR="00DC7C6B" w:rsidP="5DEE3B48" w:rsidRDefault="006A451E" w14:paraId="3BBBD9C7" w14:textId="4C7472A5">
            <w:pPr>
              <w:pStyle w:val="Normal"/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95069301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5DEE3B48" w:rsidR="3F5583DD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5DEE3B48" w:rsidR="31D80A65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5DEE3B48" w:rsidR="31D80A65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DC7C6B" w:rsidP="188014D2" w:rsidRDefault="006A451E" w14:paraId="7BFEE106" w14:textId="309E86E7">
            <w:pPr>
              <w:rPr>
                <w:b w:val="1"/>
                <w:bCs w:val="1"/>
                <w:sz w:val="20"/>
                <w:szCs w:val="20"/>
              </w:rPr>
            </w:pPr>
            <w:r w:rsidRPr="188014D2" w:rsidR="396C8173">
              <w:rPr>
                <w:rFonts w:ascii="MS Gothic" w:hAnsi="MS Gothic" w:eastAsia="MS Gothic"/>
                <w:b w:val="1"/>
                <w:bCs w:val="1"/>
                <w:sz w:val="20"/>
                <w:szCs w:val="20"/>
              </w:rPr>
              <w:t>☐</w:t>
            </w:r>
            <w:r w:rsidRPr="188014D2" w:rsidR="396C8173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188014D2" w:rsidR="396C8173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7C0B9A3D" w14:textId="4CAA1D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5DEE3B48" w:rsidRDefault="00DC7C6B" w14:paraId="2204BFA6" w14:textId="4948C54F">
            <w:pPr>
              <w:spacing w:before="0" w:beforeAutospacing="off" w:after="200" w:afterAutospacing="off" w:line="276" w:lineRule="auto"/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</w:pPr>
            <w:r w:rsidRPr="5DEE3B48" w:rsidR="27FDE183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  <w:t>Moyenne générale des trois années de licence ou équivalent</w:t>
            </w:r>
          </w:p>
          <w:p w:rsidRPr="009E3AB8" w:rsidR="00DC7C6B" w:rsidP="5DEE3B48" w:rsidRDefault="00DC7C6B" w14:paraId="64290820" w14:textId="5952B80D">
            <w:pPr>
              <w:rPr>
                <w:rFonts w:ascii="Calibri" w:hAnsi="Calibri" w:eastAsia="Times New Roman" w:cs="Calibri"/>
                <w:b w:val="1"/>
                <w:bCs w:val="1"/>
                <w:color w:val="auto"/>
                <w:highlight w:val="yellow"/>
                <w:lang w:eastAsia="fr-FR"/>
              </w:rPr>
            </w:pPr>
          </w:p>
        </w:tc>
      </w:tr>
      <w:tr w:rsidRPr="009E3AB8" w:rsidR="00DC7C6B" w:rsidTr="5DEE3B48" w14:paraId="078887B5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68211088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5DEE3B48" w:rsidRDefault="00DC7C6B" w14:paraId="040E341F" w14:textId="6DDE22E6">
            <w:pPr>
              <w:pStyle w:val="Normal"/>
              <w:spacing w:before="0" w:beforeAutospacing="off" w:after="200" w:afterAutospacing="off" w:line="276" w:lineRule="auto"/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</w:pPr>
            <w:r w:rsidRPr="5DEE3B48" w:rsidR="35B9CC5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1- </w:t>
            </w:r>
            <w:r w:rsidRPr="5DEE3B48" w:rsidR="31A40308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  <w:t>Dernière Université dans laquelle vous étiez inscrit(e)</w:t>
            </w:r>
          </w:p>
          <w:p w:rsidRPr="009E3AB8" w:rsidR="00DC7C6B" w:rsidP="5DEE3B48" w:rsidRDefault="00DC7C6B" w14:paraId="7AFE2D36" w14:textId="4AC6D86A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</w:pPr>
            <w:r w:rsidRPr="5DEE3B48" w:rsidR="7498DD8F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2</w:t>
            </w:r>
            <w:r w:rsidRPr="5DEE3B48" w:rsidR="6F25966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- Quel est votre résultat au test Score IAE Message ? </w:t>
            </w:r>
            <w:r w:rsidRPr="5DEE3B48" w:rsidR="6F25966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>(</w:t>
            </w:r>
            <w:r w:rsidRPr="5DEE3B48" w:rsidR="6F25966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>ou</w:t>
            </w:r>
            <w:r w:rsidRPr="5DEE3B48" w:rsidR="6F25966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 xml:space="preserve"> TAGE MAGE / GMAT / GRE / SAT).</w:t>
            </w:r>
          </w:p>
          <w:p w:rsidRPr="009E3AB8" w:rsidR="00DC7C6B" w:rsidP="5DEE3B48" w:rsidRDefault="00DC7C6B" w14:paraId="72182C99" w14:textId="719FEFE4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</w:pPr>
            <w:r w:rsidRPr="5DEE3B48" w:rsidR="755AC1A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3</w:t>
            </w:r>
            <w:r w:rsidRPr="5DEE3B48" w:rsidR="6F259669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- Quel est votre résultat au Test de langue anglaise TOEIC ? </w:t>
            </w:r>
            <w:r w:rsidRPr="5DEE3B48" w:rsidR="6F25966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>(</w:t>
            </w:r>
            <w:r w:rsidRPr="5DEE3B48" w:rsidR="6F25966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>ou</w:t>
            </w:r>
            <w:r w:rsidRPr="5DEE3B48" w:rsidR="6F25966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 xml:space="preserve"> IELTS, TOEFL </w:t>
            </w:r>
            <w:r w:rsidRPr="5DEE3B48" w:rsidR="6F25966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>iBT</w:t>
            </w:r>
            <w:r w:rsidRPr="5DEE3B48" w:rsidR="6F25966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fr-FR"/>
              </w:rPr>
              <w:t>)</w:t>
            </w:r>
          </w:p>
          <w:p w:rsidRPr="009E3AB8" w:rsidR="00DC7C6B" w:rsidP="5DEE3B48" w:rsidRDefault="00DC7C6B" w14:paraId="47F91073" w14:textId="601534AF">
            <w:pPr>
              <w:spacing w:before="0" w:beforeAutospacing="off" w:after="200" w:afterAutospacing="off" w:line="276" w:lineRule="auto"/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</w:pPr>
          </w:p>
          <w:p w:rsidRPr="009E3AB8" w:rsidR="00DC7C6B" w:rsidP="5DEE3B48" w:rsidRDefault="00DC7C6B" w14:paraId="214FA563" w14:textId="57842638">
            <w:pPr>
              <w:rPr>
                <w:rFonts w:ascii="Calibri" w:hAnsi="Calibri" w:eastAsia="Times New Roman" w:cs="Calibri"/>
                <w:b w:val="1"/>
                <w:bCs w:val="1"/>
                <w:color w:val="auto"/>
                <w:highlight w:val="yellow"/>
                <w:lang w:eastAsia="fr-FR"/>
              </w:rPr>
            </w:pPr>
          </w:p>
        </w:tc>
      </w:tr>
      <w:tr w:rsidRPr="009E3AB8" w:rsidR="00DC7C6B" w:rsidTr="5DEE3B48" w14:paraId="35C5027F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7536B2F8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5DEE3B48" w:rsidRDefault="00DC7C6B" w14:paraId="6361E7F8" w14:textId="5926C860">
            <w:pPr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 w:rsidRPr="5DEE3B48" w:rsidR="67E3F6C6">
              <w:rPr>
                <w:rFonts w:ascii="MS Gothic" w:hAnsi="MS Gothic" w:eastAsia="MS Gothic" w:cs="MS Gothic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☒</w:t>
            </w:r>
            <w:r w:rsidRPr="5DEE3B48" w:rsidR="67E3F6C6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</w:t>
            </w:r>
            <w:r w:rsidRPr="5DEE3B48" w:rsidR="67E3F6C6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Résultat au test Score IAE Message </w:t>
            </w:r>
            <w:r w:rsidRPr="5DEE3B48" w:rsidR="67E3F6C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(ou TAGE MAGE / GMAT / GRE / SAT).</w:t>
            </w:r>
          </w:p>
          <w:p w:rsidRPr="009E3AB8" w:rsidR="00DC7C6B" w:rsidP="5DEE3B48" w:rsidRDefault="00DC7C6B" w14:paraId="37BEE02A" w14:textId="5D93938B">
            <w:pPr>
              <w:pStyle w:val="Normal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</w:p>
          <w:p w:rsidRPr="009E3AB8" w:rsidR="00DC7C6B" w:rsidP="5DEE3B48" w:rsidRDefault="00DC7C6B" w14:paraId="6932E378" w14:textId="0E453391">
            <w:pPr>
              <w:pStyle w:val="Normal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</w:pPr>
            <w:r w:rsidRPr="5DEE3B48" w:rsidR="67E3F6C6">
              <w:rPr>
                <w:rFonts w:ascii="MS Gothic" w:hAnsi="MS Gothic" w:eastAsia="MS Gothic" w:cs="MS Gothic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☒</w:t>
            </w:r>
            <w:r w:rsidRPr="5DEE3B48" w:rsidR="67E3F6C6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 xml:space="preserve"> </w:t>
            </w:r>
            <w:r w:rsidRPr="5DEE3B48" w:rsidR="67E3F6C6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Résultat</w:t>
            </w:r>
            <w:r w:rsidRPr="5DEE3B48" w:rsidR="67E3F6C6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au test de langue anglaise : TOEIC </w:t>
            </w:r>
            <w:r w:rsidRPr="5DEE3B48" w:rsidR="67E3F6C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fr-FR"/>
              </w:rPr>
              <w:t>(</w:t>
            </w:r>
            <w:r w:rsidRPr="5DEE3B48" w:rsidR="67E3F6C6">
              <w:rPr>
                <w:rFonts w:ascii="Calibri" w:hAnsi="Calibri" w:eastAsia="Calibri" w:cs="Calibri"/>
                <w:color w:val="000000" w:themeColor="text1" w:themeTint="FF" w:themeShade="FF"/>
              </w:rPr>
              <w:t xml:space="preserve">IELTS ou TOEFL </w:t>
            </w:r>
            <w:r w:rsidRPr="5DEE3B48" w:rsidR="67E3F6C6">
              <w:rPr>
                <w:rFonts w:ascii="Calibri" w:hAnsi="Calibri" w:eastAsia="Calibri" w:cs="Calibri"/>
                <w:color w:val="000000" w:themeColor="text1" w:themeTint="FF" w:themeShade="FF"/>
              </w:rPr>
              <w:t>iBT</w:t>
            </w:r>
            <w:r w:rsidRPr="5DEE3B48" w:rsidR="67E3F6C6">
              <w:rPr>
                <w:rFonts w:ascii="Calibri" w:hAnsi="Calibri" w:eastAsia="Calibri" w:cs="Calibri"/>
                <w:color w:val="000000" w:themeColor="text1" w:themeTint="FF" w:themeShade="FF"/>
              </w:rPr>
              <w:t>)</w:t>
            </w:r>
          </w:p>
          <w:p w:rsidRPr="009E3AB8" w:rsidR="00DC7C6B" w:rsidP="5DEE3B48" w:rsidRDefault="00DC7C6B" w14:paraId="5D342D91" w14:textId="10EF738E">
            <w:pPr>
              <w:pStyle w:val="Normal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</w:p>
        </w:tc>
      </w:tr>
    </w:tbl>
    <w:p w:rsidR="00891E9E" w:rsidRDefault="00891E9E" w14:paraId="0C0A8AC7" w14:textId="34E66DE1"/>
    <w:sectPr w:rsidR="00891E9E">
      <w:headerReference w:type="default" r:id="rId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93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2CC12"/>
    <w:rsid w:val="00042A23"/>
    <w:rsid w:val="00086507"/>
    <w:rsid w:val="000B1DD3"/>
    <w:rsid w:val="000F4DBF"/>
    <w:rsid w:val="001163EA"/>
    <w:rsid w:val="001168BA"/>
    <w:rsid w:val="00176EDA"/>
    <w:rsid w:val="001B716C"/>
    <w:rsid w:val="00256481"/>
    <w:rsid w:val="00300590"/>
    <w:rsid w:val="00377813"/>
    <w:rsid w:val="003B04E2"/>
    <w:rsid w:val="003F16CB"/>
    <w:rsid w:val="00406F8D"/>
    <w:rsid w:val="00447397"/>
    <w:rsid w:val="00460EAC"/>
    <w:rsid w:val="004B347D"/>
    <w:rsid w:val="00500071"/>
    <w:rsid w:val="006A451E"/>
    <w:rsid w:val="006B650A"/>
    <w:rsid w:val="00730DD6"/>
    <w:rsid w:val="007E2774"/>
    <w:rsid w:val="008244B1"/>
    <w:rsid w:val="008274A2"/>
    <w:rsid w:val="008829E6"/>
    <w:rsid w:val="00891E9E"/>
    <w:rsid w:val="008A5CD0"/>
    <w:rsid w:val="008B4A08"/>
    <w:rsid w:val="008F0EE0"/>
    <w:rsid w:val="009E575B"/>
    <w:rsid w:val="00A041DB"/>
    <w:rsid w:val="00A4F959"/>
    <w:rsid w:val="00A70367"/>
    <w:rsid w:val="00A818A7"/>
    <w:rsid w:val="00A95B83"/>
    <w:rsid w:val="00AD22A6"/>
    <w:rsid w:val="00B0731B"/>
    <w:rsid w:val="00B27972"/>
    <w:rsid w:val="00B426A8"/>
    <w:rsid w:val="00B863A8"/>
    <w:rsid w:val="00BC386B"/>
    <w:rsid w:val="00C7720E"/>
    <w:rsid w:val="00C83D73"/>
    <w:rsid w:val="00D22A01"/>
    <w:rsid w:val="00D813AA"/>
    <w:rsid w:val="00DC7C6B"/>
    <w:rsid w:val="00E57EF6"/>
    <w:rsid w:val="00E62752"/>
    <w:rsid w:val="00E9D154"/>
    <w:rsid w:val="00EA69BB"/>
    <w:rsid w:val="00F0069D"/>
    <w:rsid w:val="00F320CD"/>
    <w:rsid w:val="00F428A9"/>
    <w:rsid w:val="00F672EB"/>
    <w:rsid w:val="0213C2FA"/>
    <w:rsid w:val="024B9FFD"/>
    <w:rsid w:val="026FF696"/>
    <w:rsid w:val="041AFED4"/>
    <w:rsid w:val="04EAECA8"/>
    <w:rsid w:val="050945B1"/>
    <w:rsid w:val="05C0B835"/>
    <w:rsid w:val="068B9FD2"/>
    <w:rsid w:val="08343B2B"/>
    <w:rsid w:val="087805B5"/>
    <w:rsid w:val="09F30763"/>
    <w:rsid w:val="0C0BF513"/>
    <w:rsid w:val="0C434413"/>
    <w:rsid w:val="0C5492A8"/>
    <w:rsid w:val="0CA9C4F3"/>
    <w:rsid w:val="0CF387E7"/>
    <w:rsid w:val="0D928184"/>
    <w:rsid w:val="11A42670"/>
    <w:rsid w:val="140F042B"/>
    <w:rsid w:val="1499C4C8"/>
    <w:rsid w:val="1544EB5E"/>
    <w:rsid w:val="156B7700"/>
    <w:rsid w:val="161C6FA5"/>
    <w:rsid w:val="1684C6AC"/>
    <w:rsid w:val="16BF3C91"/>
    <w:rsid w:val="171113BF"/>
    <w:rsid w:val="188014D2"/>
    <w:rsid w:val="1894DE21"/>
    <w:rsid w:val="18CADCBD"/>
    <w:rsid w:val="19C44BE3"/>
    <w:rsid w:val="1B841DE3"/>
    <w:rsid w:val="1BA3C824"/>
    <w:rsid w:val="1BBC20D6"/>
    <w:rsid w:val="1D241B8C"/>
    <w:rsid w:val="1D82E90E"/>
    <w:rsid w:val="1DAC5748"/>
    <w:rsid w:val="1E8425B9"/>
    <w:rsid w:val="1F5E6046"/>
    <w:rsid w:val="1FB0820A"/>
    <w:rsid w:val="213C5D66"/>
    <w:rsid w:val="213C5D66"/>
    <w:rsid w:val="216B4C7B"/>
    <w:rsid w:val="21F46E6D"/>
    <w:rsid w:val="22A35780"/>
    <w:rsid w:val="2326A482"/>
    <w:rsid w:val="240CC0C4"/>
    <w:rsid w:val="26ED2CCB"/>
    <w:rsid w:val="2771C592"/>
    <w:rsid w:val="27B025F3"/>
    <w:rsid w:val="27CBD8DA"/>
    <w:rsid w:val="27FDE183"/>
    <w:rsid w:val="290D3FD2"/>
    <w:rsid w:val="29C60A1A"/>
    <w:rsid w:val="29F4D501"/>
    <w:rsid w:val="2AB18517"/>
    <w:rsid w:val="2B99BF43"/>
    <w:rsid w:val="2CA09BCD"/>
    <w:rsid w:val="2CDFBAA9"/>
    <w:rsid w:val="2EA80B50"/>
    <w:rsid w:val="2ECAFE43"/>
    <w:rsid w:val="2EF27904"/>
    <w:rsid w:val="2F63D25B"/>
    <w:rsid w:val="30901516"/>
    <w:rsid w:val="309F4FC6"/>
    <w:rsid w:val="31A40308"/>
    <w:rsid w:val="31D80A65"/>
    <w:rsid w:val="326ED79C"/>
    <w:rsid w:val="326ED79C"/>
    <w:rsid w:val="3303F5AA"/>
    <w:rsid w:val="3303F5AA"/>
    <w:rsid w:val="3484CD93"/>
    <w:rsid w:val="35B9CC5A"/>
    <w:rsid w:val="36918595"/>
    <w:rsid w:val="3952A24E"/>
    <w:rsid w:val="3966E978"/>
    <w:rsid w:val="396C8173"/>
    <w:rsid w:val="3A5BC0E1"/>
    <w:rsid w:val="3A71D18A"/>
    <w:rsid w:val="3B3B8449"/>
    <w:rsid w:val="3B459B90"/>
    <w:rsid w:val="3BE83619"/>
    <w:rsid w:val="3E878FE5"/>
    <w:rsid w:val="3F5583DD"/>
    <w:rsid w:val="417119F3"/>
    <w:rsid w:val="4277E5BC"/>
    <w:rsid w:val="436044DA"/>
    <w:rsid w:val="437CCD64"/>
    <w:rsid w:val="437CCD64"/>
    <w:rsid w:val="474931F4"/>
    <w:rsid w:val="4945A46E"/>
    <w:rsid w:val="4A0C8E77"/>
    <w:rsid w:val="4B6D6B15"/>
    <w:rsid w:val="4CC40EAB"/>
    <w:rsid w:val="4DD80CAA"/>
    <w:rsid w:val="4FAA484F"/>
    <w:rsid w:val="50881706"/>
    <w:rsid w:val="50FEB894"/>
    <w:rsid w:val="5106CB86"/>
    <w:rsid w:val="520AC5FB"/>
    <w:rsid w:val="52CA8EE5"/>
    <w:rsid w:val="57FB18DC"/>
    <w:rsid w:val="58631DB0"/>
    <w:rsid w:val="58BBD61C"/>
    <w:rsid w:val="5954711E"/>
    <w:rsid w:val="5A99B976"/>
    <w:rsid w:val="5C7A3A5A"/>
    <w:rsid w:val="5CEE5111"/>
    <w:rsid w:val="5D926A1A"/>
    <w:rsid w:val="5DEE3B48"/>
    <w:rsid w:val="624D40CB"/>
    <w:rsid w:val="62D88007"/>
    <w:rsid w:val="648B6C6C"/>
    <w:rsid w:val="65EEA8A6"/>
    <w:rsid w:val="6729B83C"/>
    <w:rsid w:val="67E398F0"/>
    <w:rsid w:val="67E3F6C6"/>
    <w:rsid w:val="6847C9FF"/>
    <w:rsid w:val="6A29D2FF"/>
    <w:rsid w:val="6A2A7BB0"/>
    <w:rsid w:val="6A82CEB0"/>
    <w:rsid w:val="6B04FCE3"/>
    <w:rsid w:val="6C675C6D"/>
    <w:rsid w:val="6D0547DA"/>
    <w:rsid w:val="6EE17030"/>
    <w:rsid w:val="6F259669"/>
    <w:rsid w:val="6F65647A"/>
    <w:rsid w:val="6FEA791B"/>
    <w:rsid w:val="70ACFD88"/>
    <w:rsid w:val="70C828F5"/>
    <w:rsid w:val="729D5791"/>
    <w:rsid w:val="73AEBCB3"/>
    <w:rsid w:val="7498DD8F"/>
    <w:rsid w:val="755AC1AE"/>
    <w:rsid w:val="75666C92"/>
    <w:rsid w:val="75BBE0C3"/>
    <w:rsid w:val="75FE8353"/>
    <w:rsid w:val="762F283C"/>
    <w:rsid w:val="763696D6"/>
    <w:rsid w:val="76A54274"/>
    <w:rsid w:val="77110FB1"/>
    <w:rsid w:val="778ECAC9"/>
    <w:rsid w:val="79F2A517"/>
    <w:rsid w:val="7ADFA4D8"/>
    <w:rsid w:val="7B77818B"/>
    <w:rsid w:val="7BD6132E"/>
    <w:rsid w:val="7D2D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pple-converted-space" w:customStyle="1">
    <w:name w:val="apple-converted-space"/>
    <w:basedOn w:val="Policepardfaut"/>
    <w:rsid w:val="00C7720E"/>
  </w:style>
  <w:style w:type="paragraph" w:styleId="TableParagraph" w:customStyle="1">
    <w:name w:val="Table Paragraph"/>
    <w:basedOn w:val="Normal"/>
    <w:uiPriority w:val="1"/>
    <w:qFormat/>
    <w:rsid w:val="003F16CB"/>
    <w:pPr>
      <w:widowControl w:val="0"/>
      <w:autoSpaceDE w:val="0"/>
      <w:autoSpaceDN w:val="0"/>
      <w:spacing w:after="0" w:line="240" w:lineRule="auto"/>
      <w:ind w:left="115"/>
    </w:pPr>
    <w:rPr>
      <w:rFonts w:ascii="Calibri" w:hAnsi="Calibri" w:eastAsia="Calibri" w:cs="Calibri"/>
    </w:rPr>
  </w:style>
  <w:style w:type="table" w:styleId="NormalTable0" w:customStyle="1">
    <w:name w:val="Normal Table0"/>
    <w:uiPriority w:val="2"/>
    <w:semiHidden/>
    <w:qFormat/>
    <w:rsid w:val="003F16C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891E9E"/>
    <w:rPr>
      <w:sz w:val="16"/>
      <w:szCs w:val="16"/>
    </w:rPr>
  </w:style>
  <w:style w:type="table" w:styleId="Grilledutableau4" w:customStyle="1">
    <w:name w:val="Grille du tableau4"/>
    <w:basedOn w:val="TableauNormal"/>
    <w:next w:val="Grilledutableau"/>
    <w:uiPriority w:val="39"/>
    <w:rsid w:val="00447397"/>
    <w:pPr>
      <w:spacing w:after="0" w:line="240" w:lineRule="auto"/>
    </w:p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Policepardfau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hyperlink" Target="https://univ-cotedazur.fr/formation/offre-de-formation/parcours-international-business-ib" TargetMode="External" Id="Rc4468a02836c4e7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Delphine Boiral</lastModifiedBy>
  <revision>8</revision>
  <dcterms:created xsi:type="dcterms:W3CDTF">2024-09-29T14:49:00.0000000Z</dcterms:created>
  <dcterms:modified xsi:type="dcterms:W3CDTF">2024-11-08T14:42:38.7659517Z</dcterms:modified>
</coreProperties>
</file>